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F" w:rsidRPr="008732BF" w:rsidRDefault="008732BF" w:rsidP="008732BF">
      <w:pPr>
        <w:ind w:left="48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6A371E" w:rsidRPr="008732BF">
        <w:rPr>
          <w:sz w:val="28"/>
          <w:szCs w:val="28"/>
          <w:lang w:val="uk-UA"/>
        </w:rPr>
        <w:t xml:space="preserve">Додаток </w:t>
      </w:r>
      <w:r w:rsidR="00F65EDA" w:rsidRPr="008732BF">
        <w:rPr>
          <w:sz w:val="28"/>
          <w:szCs w:val="28"/>
          <w:lang w:val="uk-UA"/>
        </w:rPr>
        <w:t xml:space="preserve">    </w:t>
      </w:r>
    </w:p>
    <w:p w:rsidR="00214D82" w:rsidRPr="008732BF" w:rsidRDefault="008732BF" w:rsidP="008732BF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3B45" w:rsidRPr="008732BF">
        <w:rPr>
          <w:sz w:val="28"/>
          <w:szCs w:val="28"/>
          <w:lang w:val="uk-UA"/>
        </w:rPr>
        <w:t xml:space="preserve">до розпорядження </w:t>
      </w:r>
      <w:r w:rsidR="008A71FF" w:rsidRPr="008732BF">
        <w:rPr>
          <w:sz w:val="28"/>
          <w:szCs w:val="28"/>
          <w:lang w:val="uk-UA"/>
        </w:rPr>
        <w:t>Срібнянського</w:t>
      </w:r>
    </w:p>
    <w:p w:rsidR="006A371E" w:rsidRPr="008732BF" w:rsidRDefault="008732BF" w:rsidP="008732BF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A71FF" w:rsidRPr="008732BF">
        <w:rPr>
          <w:sz w:val="28"/>
          <w:szCs w:val="28"/>
          <w:lang w:val="uk-UA"/>
        </w:rPr>
        <w:t>селищного голови</w:t>
      </w:r>
    </w:p>
    <w:p w:rsidR="006A371E" w:rsidRPr="008732BF" w:rsidRDefault="008732BF" w:rsidP="008732BF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90A0D" w:rsidRPr="008732BF">
        <w:rPr>
          <w:sz w:val="28"/>
          <w:szCs w:val="28"/>
          <w:lang w:val="uk-UA"/>
        </w:rPr>
        <w:t>2</w:t>
      </w:r>
      <w:r w:rsidR="005E014D">
        <w:rPr>
          <w:sz w:val="28"/>
          <w:szCs w:val="28"/>
          <w:lang w:val="uk-UA"/>
        </w:rPr>
        <w:t>5</w:t>
      </w:r>
      <w:r w:rsidR="00F90A0D" w:rsidRPr="008732BF">
        <w:rPr>
          <w:sz w:val="28"/>
          <w:szCs w:val="28"/>
          <w:lang w:val="uk-UA"/>
        </w:rPr>
        <w:t xml:space="preserve"> квітня</w:t>
      </w:r>
      <w:r w:rsidR="008A71FF" w:rsidRPr="008732BF">
        <w:rPr>
          <w:sz w:val="28"/>
          <w:szCs w:val="28"/>
          <w:lang w:val="uk-UA"/>
        </w:rPr>
        <w:t xml:space="preserve"> </w:t>
      </w:r>
      <w:r w:rsidR="00B86B6B" w:rsidRPr="008732BF">
        <w:rPr>
          <w:sz w:val="28"/>
          <w:szCs w:val="28"/>
          <w:lang w:val="uk-UA"/>
        </w:rPr>
        <w:t>2025</w:t>
      </w:r>
      <w:r w:rsidR="00213B45" w:rsidRPr="008732BF">
        <w:rPr>
          <w:sz w:val="28"/>
          <w:szCs w:val="28"/>
          <w:lang w:val="uk-UA"/>
        </w:rPr>
        <w:t xml:space="preserve"> р.</w:t>
      </w:r>
      <w:r w:rsidR="006A371E" w:rsidRPr="008732BF">
        <w:rPr>
          <w:sz w:val="28"/>
          <w:szCs w:val="28"/>
          <w:lang w:val="uk-UA"/>
        </w:rPr>
        <w:t xml:space="preserve"> </w:t>
      </w:r>
      <w:r w:rsidR="00331DE7" w:rsidRPr="008732B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69</w:t>
      </w:r>
      <w:r w:rsidR="00F65278" w:rsidRPr="008732BF">
        <w:rPr>
          <w:sz w:val="28"/>
          <w:szCs w:val="28"/>
          <w:lang w:val="uk-UA"/>
        </w:rPr>
        <w:t xml:space="preserve"> </w:t>
      </w:r>
    </w:p>
    <w:p w:rsidR="007B6887" w:rsidRPr="008732BF" w:rsidRDefault="007B6887" w:rsidP="008732BF">
      <w:pPr>
        <w:jc w:val="right"/>
        <w:rPr>
          <w:b/>
          <w:sz w:val="28"/>
          <w:szCs w:val="28"/>
          <w:lang w:val="uk-UA"/>
        </w:rPr>
      </w:pPr>
    </w:p>
    <w:p w:rsidR="008732BF" w:rsidRDefault="008732BF" w:rsidP="007B6887">
      <w:pPr>
        <w:jc w:val="center"/>
        <w:rPr>
          <w:b/>
          <w:sz w:val="28"/>
          <w:szCs w:val="28"/>
          <w:lang w:val="uk-UA"/>
        </w:rPr>
      </w:pPr>
    </w:p>
    <w:p w:rsidR="007B6887" w:rsidRPr="00792200" w:rsidRDefault="007B6887" w:rsidP="008732BF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B6887" w:rsidRPr="00792200" w:rsidRDefault="007B6887" w:rsidP="008732BF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</w:t>
      </w:r>
      <w:r w:rsidR="00B471F1" w:rsidRPr="00792200">
        <w:rPr>
          <w:b/>
          <w:sz w:val="28"/>
          <w:szCs w:val="28"/>
          <w:lang w:val="uk-UA"/>
        </w:rPr>
        <w:t>СРІБНЯНСЬКОЇ</w:t>
      </w:r>
      <w:r w:rsidRPr="00792200">
        <w:rPr>
          <w:b/>
          <w:sz w:val="28"/>
          <w:szCs w:val="28"/>
          <w:lang w:val="uk-UA"/>
        </w:rPr>
        <w:t xml:space="preserve"> СЕЛИЩНОЇ РАДИ</w:t>
      </w:r>
      <w:r w:rsidR="005B60DD" w:rsidRPr="00792200">
        <w:rPr>
          <w:b/>
          <w:sz w:val="28"/>
          <w:szCs w:val="28"/>
          <w:lang w:val="uk-UA"/>
        </w:rPr>
        <w:t>,</w:t>
      </w:r>
    </w:p>
    <w:p w:rsidR="007B6887" w:rsidRPr="00792200" w:rsidRDefault="0030360C" w:rsidP="008732BF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</w:t>
      </w:r>
      <w:r w:rsidR="005B60DD" w:rsidRPr="00792200">
        <w:rPr>
          <w:b/>
          <w:sz w:val="28"/>
          <w:szCs w:val="28"/>
          <w:lang w:val="uk-UA"/>
        </w:rPr>
        <w:t xml:space="preserve"> </w:t>
      </w:r>
      <w:r w:rsidR="00792200" w:rsidRPr="00792200">
        <w:rPr>
          <w:b/>
          <w:sz w:val="28"/>
          <w:szCs w:val="28"/>
          <w:lang w:val="uk-UA"/>
        </w:rPr>
        <w:t>ТА ВИКОНАВЧИХ ОРГАНІВ</w:t>
      </w:r>
    </w:p>
    <w:p w:rsidR="00792200" w:rsidRDefault="005B60DD" w:rsidP="008732BF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 w:rsidR="00792200">
        <w:rPr>
          <w:b/>
          <w:sz w:val="28"/>
          <w:szCs w:val="28"/>
          <w:lang w:val="uk-UA"/>
        </w:rPr>
        <w:t>З ПРАВОМ ЮРИДИЧНОЇ</w:t>
      </w:r>
    </w:p>
    <w:p w:rsidR="005B60DD" w:rsidRPr="00792200" w:rsidRDefault="00792200" w:rsidP="008732BF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B6887" w:rsidRDefault="007B6887" w:rsidP="007B68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953"/>
        <w:gridCol w:w="18"/>
        <w:gridCol w:w="15"/>
        <w:gridCol w:w="1545"/>
        <w:gridCol w:w="1679"/>
        <w:gridCol w:w="15"/>
        <w:gridCol w:w="6"/>
        <w:gridCol w:w="1559"/>
      </w:tblGrid>
      <w:tr w:rsidR="007B6887" w:rsidTr="003E0B6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B6887" w:rsidTr="003E0B6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</w:t>
            </w:r>
            <w:r w:rsidR="00303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робітників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B6887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3E0B66" w:rsidP="00980DC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7B6887" w:rsidRPr="00405D0E">
              <w:rPr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 w:rsidR="006F07FB">
              <w:rPr>
                <w:sz w:val="28"/>
                <w:szCs w:val="28"/>
                <w:lang w:val="uk-UA"/>
              </w:rPr>
              <w:t xml:space="preserve"> </w:t>
            </w:r>
            <w:r w:rsidR="006F07FB"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03457C" w:rsidP="006124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6C10">
              <w:rPr>
                <w:sz w:val="28"/>
                <w:szCs w:val="28"/>
                <w:lang w:val="uk-UA"/>
              </w:rPr>
              <w:t>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2155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 w:rsidR="00387C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3F00E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B471F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F92B48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Default="002C36D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36D3" w:rsidRPr="007366D5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C36D3">
              <w:rPr>
                <w:sz w:val="28"/>
                <w:szCs w:val="28"/>
                <w:lang w:val="en-US"/>
              </w:rPr>
              <w:t>,00</w:t>
            </w:r>
          </w:p>
        </w:tc>
      </w:tr>
      <w:tr w:rsidR="002C36D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2C36D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405D0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2C36D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2C36D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A4179E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3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3457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A50B37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6177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3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7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3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6D5E5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540ED0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A54A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071095" w:rsidRDefault="00BC7F83" w:rsidP="00112992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="00112992"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="00112992" w:rsidRPr="00071095">
              <w:rPr>
                <w:b/>
                <w:sz w:val="28"/>
                <w:szCs w:val="28"/>
                <w:lang w:val="uk-UA"/>
              </w:rPr>
              <w:t>’</w:t>
            </w:r>
            <w:r w:rsidR="00112992"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 w:rsidR="00112992"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250851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51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50851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8E7944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3E0B66">
        <w:trPr>
          <w:trHeight w:val="3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97D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0A49A7" w:rsidRDefault="00A6122F" w:rsidP="00A6122F">
            <w:pPr>
              <w:rPr>
                <w:b/>
                <w:sz w:val="28"/>
                <w:szCs w:val="28"/>
                <w:lang w:val="uk-UA"/>
              </w:rPr>
            </w:pPr>
            <w:r w:rsidRPr="000A49A7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296C1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658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7B6887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A6122F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F67658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8" w:rsidRPr="008B0D0D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A6122F"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C6511C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FB549F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F674E0" w:rsidRDefault="00C6511C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F674E0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4D75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Pr="008B0D0D" w:rsidRDefault="00C6511C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C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6511C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674E0" w:rsidRDefault="000A49A7" w:rsidP="003F2E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74E0">
              <w:rPr>
                <w:rFonts w:ascii="Times New Roman" w:hAnsi="Times New Roman"/>
                <w:b/>
                <w:sz w:val="28"/>
                <w:szCs w:val="28"/>
              </w:rPr>
              <w:t>Начальник відділу</w:t>
            </w:r>
            <w:r w:rsidR="00F674E0" w:rsidRPr="00F674E0">
              <w:rPr>
                <w:rFonts w:ascii="Times New Roman" w:hAnsi="Times New Roman"/>
                <w:b/>
                <w:sz w:val="28"/>
                <w:szCs w:val="28"/>
              </w:rPr>
              <w:t xml:space="preserve"> з питань ветеранської політики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0A49A7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7500,00</w:t>
            </w:r>
          </w:p>
        </w:tc>
      </w:tr>
      <w:tr w:rsidR="000A49A7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0D0D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4E0">
              <w:rPr>
                <w:sz w:val="28"/>
                <w:szCs w:val="28"/>
                <w:lang w:val="uk-UA"/>
              </w:rPr>
              <w:t>7100,00</w:t>
            </w:r>
          </w:p>
        </w:tc>
      </w:tr>
      <w:tr w:rsidR="000A49A7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021DA" w:rsidRDefault="000A49A7" w:rsidP="0024696A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021DA">
              <w:rPr>
                <w:b/>
                <w:i/>
                <w:sz w:val="28"/>
                <w:szCs w:val="28"/>
                <w:lang w:val="uk-UA"/>
              </w:rPr>
              <w:t>Завідувач сектору з питань надзв</w:t>
            </w:r>
            <w:r>
              <w:rPr>
                <w:b/>
                <w:i/>
                <w:sz w:val="28"/>
                <w:szCs w:val="28"/>
                <w:lang w:val="uk-UA"/>
              </w:rPr>
              <w:t>ичайних ситуацій, цивільного зах</w:t>
            </w:r>
            <w:r w:rsidRPr="007021DA">
              <w:rPr>
                <w:b/>
                <w:i/>
                <w:sz w:val="28"/>
                <w:szCs w:val="28"/>
                <w:lang w:val="uk-UA"/>
              </w:rPr>
              <w:t>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9383,00</w:t>
            </w:r>
          </w:p>
        </w:tc>
      </w:tr>
      <w:tr w:rsidR="000A49A7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7CD2" w:rsidRDefault="000A49A7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7300,00</w:t>
            </w:r>
          </w:p>
        </w:tc>
      </w:tr>
      <w:tr w:rsidR="000A49A7" w:rsidRPr="00405D0E" w:rsidTr="003E0B66">
        <w:trPr>
          <w:trHeight w:val="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F674E0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4696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0A49A7" w:rsidRPr="00405D0E" w:rsidTr="008732BF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7" w:rsidRPr="00071095" w:rsidRDefault="000A49A7" w:rsidP="00E57D3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0A49A7" w:rsidRPr="00405D0E" w:rsidTr="008732BF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F674E0" w:rsidP="006E2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6C17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8B65D4" w:rsidRDefault="000A49A7" w:rsidP="00D0658C">
            <w:pPr>
              <w:tabs>
                <w:tab w:val="left" w:pos="13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3937,00</w:t>
            </w:r>
          </w:p>
        </w:tc>
      </w:tr>
      <w:tr w:rsidR="000A49A7" w:rsidRPr="00405D0E" w:rsidTr="008732BF">
        <w:trPr>
          <w:trHeight w:val="4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F674E0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877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</w:t>
            </w:r>
            <w:r>
              <w:rPr>
                <w:sz w:val="28"/>
                <w:szCs w:val="28"/>
                <w:lang w:val="uk-UA"/>
              </w:rPr>
              <w:lastRenderedPageBreak/>
              <w:t>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4082,00</w:t>
            </w:r>
          </w:p>
        </w:tc>
      </w:tr>
      <w:tr w:rsidR="000A49A7" w:rsidRPr="00405D0E" w:rsidTr="008732BF">
        <w:trPr>
          <w:trHeight w:val="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62143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2F1C2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71095" w:rsidRDefault="000A49A7" w:rsidP="00330956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8732BF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6177,00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3911,00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387F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49A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>Начальник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ентру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надання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адміністративних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F360E9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656A63" w:rsidRDefault="000A49A7" w:rsidP="002A5B3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- а</w:t>
            </w:r>
            <w:r w:rsidRPr="00405D0E">
              <w:rPr>
                <w:sz w:val="28"/>
                <w:szCs w:val="28"/>
                <w:lang w:val="uk-UA"/>
              </w:rPr>
              <w:t>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CB372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11074,00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Default="002F1C27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0A49A7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A7" w:rsidRPr="00405D0E" w:rsidRDefault="00D0658C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A49A7">
              <w:rPr>
                <w:sz w:val="28"/>
                <w:szCs w:val="28"/>
                <w:lang w:val="uk-UA"/>
              </w:rPr>
              <w:t>8289,00</w:t>
            </w:r>
          </w:p>
        </w:tc>
      </w:tr>
      <w:tr w:rsidR="000A49A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C4FDF" w:rsidRDefault="000A49A7" w:rsidP="004C58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A49A7" w:rsidRPr="00656A63" w:rsidRDefault="000A49A7" w:rsidP="004C5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026F9" w:rsidRDefault="000A49A7" w:rsidP="00540ED0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54A38" w:rsidRDefault="002F1C27" w:rsidP="00516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32810" w:rsidRDefault="000A49A7" w:rsidP="0054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119B0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341D4F">
            <w:pPr>
              <w:tabs>
                <w:tab w:val="left" w:pos="354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11114" w:rsidRDefault="000A49A7" w:rsidP="004C589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0A49A7" w:rsidP="003D358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D0658C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752FBA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1596A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572186" w:rsidRDefault="000A49A7" w:rsidP="0024087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0A49A7" w:rsidP="00240870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1596A" w:rsidRDefault="00D0658C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5527</w:t>
            </w:r>
            <w:r w:rsidR="000A49A7"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A7" w:rsidRPr="00240870" w:rsidRDefault="000A49A7" w:rsidP="0024087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3D3585" w:rsidRDefault="002F1C27" w:rsidP="0051626E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</w:t>
            </w:r>
            <w:r w:rsidR="000A49A7"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215550" w:rsidRDefault="000A49A7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503C6E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D0658C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BA74F2" w:rsidTr="008732BF">
        <w:trPr>
          <w:trHeight w:val="64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A49A7" w:rsidRDefault="000A49A7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0A49A7" w:rsidRPr="00BA74F2" w:rsidRDefault="000A49A7" w:rsidP="0078501D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0A49A7" w:rsidRPr="00E24420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2F1C2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F07FB" w:rsidRDefault="000A49A7" w:rsidP="00DA24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F1694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FB675B" w:rsidRDefault="00341D4F" w:rsidP="00341D4F">
            <w:pPr>
              <w:tabs>
                <w:tab w:val="left" w:pos="1397"/>
              </w:tabs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6E273D" w:rsidRDefault="000A49A7" w:rsidP="00855E8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143F5" w:rsidRDefault="000A49A7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BA74F2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7100,00</w:t>
            </w:r>
          </w:p>
        </w:tc>
      </w:tr>
      <w:tr w:rsidR="000A49A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540E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D0658C">
            <w:pPr>
              <w:tabs>
                <w:tab w:val="left" w:pos="1319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40ED0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0C6BFC" w:rsidRDefault="000A49A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A21A4F" w:rsidRDefault="00341D4F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A49A7"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2F1C2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7A6BE7" w:rsidRDefault="002F1C27" w:rsidP="00540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A21A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Pr="000C6BFC" w:rsidRDefault="002F1C27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7" w:rsidRDefault="002F1C2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A49A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Срібнянський ЗДО „ Сонечко „</w:t>
            </w:r>
          </w:p>
          <w:p w:rsidR="000A49A7" w:rsidRDefault="000A49A7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432C6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0619C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4C7A7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1C7A1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4668C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C50A34" w:rsidRDefault="000A49A7" w:rsidP="0026585C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26585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6A371E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E0629A" w:rsidRDefault="000A49A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2F1C27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BB5A2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C715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952DC5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0A49A7" w:rsidRPr="00405D0E" w:rsidTr="008732BF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2F1C2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0A49A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0A49A7" w:rsidRDefault="000A49A7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0A49A7" w:rsidRPr="00215550" w:rsidRDefault="000A49A7" w:rsidP="006A371E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5864BB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0A49A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2F1C27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Pr="00405D0E" w:rsidRDefault="000A49A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A7" w:rsidRDefault="000A49A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8418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6496F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Гурбинський  ЗДО «Малятко»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556FB7" w:rsidRDefault="00556FB7" w:rsidP="00062414">
            <w:pPr>
              <w:jc w:val="center"/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37360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37360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6378D" w:rsidRDefault="00556FB7" w:rsidP="0026585C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Гриціївський ЗДО «Журавлик»</w:t>
            </w:r>
          </w:p>
          <w:p w:rsidR="00556FB7" w:rsidRDefault="00556FB7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71DF7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8732BF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Подільський ЗДО «Віночок»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Карпилівський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ЗДО</w:t>
            </w:r>
            <w:r w:rsidR="00F90A0D">
              <w:rPr>
                <w:b/>
                <w:i/>
                <w:sz w:val="28"/>
                <w:szCs w:val="28"/>
                <w:lang w:val="uk-UA"/>
              </w:rPr>
              <w:t>«Казка</w:t>
            </w:r>
            <w:proofErr w:type="spellEnd"/>
            <w:r w:rsidR="00F90A0D" w:rsidRPr="00215550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556FB7" w:rsidRDefault="00556FB7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556FB7" w:rsidRPr="00215550" w:rsidRDefault="00556FB7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9B377F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A24C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D13DD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E273D" w:rsidRDefault="00556FB7" w:rsidP="00CD65B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A35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0E2D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A5F22" w:rsidRDefault="00556FB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556FB7" w:rsidRPr="00405D0E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26DD8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56FB7" w:rsidRPr="0079110A" w:rsidRDefault="00556FB7" w:rsidP="0079110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t>Відділ культури та туризму Срібнянської селищної ради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75B42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62143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556FB7" w:rsidRPr="00405D0E" w:rsidTr="008732BF">
        <w:trPr>
          <w:trHeight w:val="5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375B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073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556FB7" w:rsidRPr="009143F5" w:rsidRDefault="00556FB7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8F50E5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556FB7" w:rsidRPr="00FA17DD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EB63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F4EA9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A17D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8A487B" w:rsidRDefault="00556FB7" w:rsidP="00CD65BD">
            <w:pPr>
              <w:rPr>
                <w:sz w:val="28"/>
                <w:szCs w:val="28"/>
                <w:lang w:val="uk-UA"/>
              </w:rPr>
            </w:pPr>
            <w:r w:rsidRPr="008A487B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21265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548B1" w:rsidRDefault="00556FB7" w:rsidP="00E25BD8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556FB7" w:rsidRPr="00A548B1" w:rsidRDefault="00556FB7" w:rsidP="00E25BD8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B146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330956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Дігтярівський селищний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5188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4883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5188D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Горобіївський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Подільський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D1A1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D1A1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30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DA351B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6BFC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15550" w:rsidRDefault="00556FB7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15550" w:rsidRDefault="00556FB7" w:rsidP="000D694C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E0B8B" w:rsidRDefault="00556FB7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80EC4" w:rsidRDefault="00556FB7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556FB7" w:rsidRPr="00EE0893" w:rsidRDefault="00556FB7" w:rsidP="008B14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</w:tc>
      </w:tr>
      <w:tr w:rsidR="00556FB7" w:rsidRPr="00405D0E" w:rsidTr="008732BF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37B92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F07FB" w:rsidRDefault="00556FB7" w:rsidP="006F07FB">
            <w:pPr>
              <w:rPr>
                <w:sz w:val="28"/>
                <w:szCs w:val="28"/>
                <w:lang w:val="uk-UA" w:eastAsia="ru-RU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F4C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F4CF3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Гурбинська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C2782" w:rsidRDefault="00556FB7" w:rsidP="004B24A8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sz w:val="28"/>
                <w:szCs w:val="28"/>
              </w:rPr>
              <w:t>ібліо</w:t>
            </w:r>
            <w:r>
              <w:rPr>
                <w:sz w:val="28"/>
                <w:szCs w:val="28"/>
                <w:lang w:val="uk-UA"/>
              </w:rPr>
              <w:t>текар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  <w:p w:rsidR="00855526" w:rsidRDefault="00855526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A51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F560C4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72707" w:rsidRDefault="00556FB7" w:rsidP="0078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43F5" w:rsidRDefault="00556FB7" w:rsidP="00781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30E20" w:rsidRDefault="00556FB7" w:rsidP="00730E2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t>Музей краєзнавчий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AF65C6" w:rsidRDefault="00556FB7" w:rsidP="004B2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8732BF">
        <w:trPr>
          <w:trHeight w:val="6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CD280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56FB7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556FB7" w:rsidRPr="00A547EF" w:rsidRDefault="00556FB7" w:rsidP="002E6AF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E44CC0" w:rsidRDefault="00556FB7" w:rsidP="002E6AF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 Ц</w:t>
            </w:r>
            <w:r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685C85" w:rsidRDefault="00556FB7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23AC7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117CCF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117CCF" w:rsidRDefault="00556FB7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25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 з кадрів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 з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Завідувач 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8D2CB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30391" w:rsidRDefault="00556FB7" w:rsidP="008C044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соціальної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 вдома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F78CE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230391" w:rsidRDefault="00556FB7" w:rsidP="0023039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ції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дання адресної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натура-ль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грошової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8C044E">
            <w:pPr>
              <w:pStyle w:val="a7"/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працівник</w:t>
            </w:r>
            <w:r>
              <w:t xml:space="preserve"> </w:t>
            </w:r>
          </w:p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Взуттьовик з ремонту взуття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  <w:r w:rsidR="00855526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8501D" w:rsidRDefault="00556FB7" w:rsidP="0078501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денного перебування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855526"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30690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021FB7" w:rsidRDefault="00556FB7" w:rsidP="00EC3FF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B1B23" w:rsidRDefault="00556FB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F5436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5549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15549"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>
              <w:rPr>
                <w:rFonts w:ascii="Times New Roman" w:hAnsi="Times New Roman"/>
                <w:sz w:val="28"/>
                <w:szCs w:val="28"/>
              </w:rPr>
              <w:t>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855526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915549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4768EE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  <w:p w:rsidR="00446FE7" w:rsidRDefault="00446FE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C32689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78501D" w:rsidRDefault="00556FB7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стаціонарного догляду для постійного або тимчасового проживання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  <w:r w:rsidR="00C32689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C32689"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C32689"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5603D0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медична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9C35D0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C32689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556FB7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  <w:r w:rsidR="00C32689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405D0E" w:rsidRDefault="00556FB7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Pr="00CC6BBF" w:rsidRDefault="00556FB7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7" w:rsidRDefault="00556FB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(санітарка-прибиральниця)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405D0E" w:rsidRDefault="00C32689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3D119B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405D0E" w:rsidRDefault="003D119B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D119B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405D0E" w:rsidRDefault="003D119B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32689" w:rsidRPr="00405D0E" w:rsidTr="008732BF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F03894" w:rsidRDefault="00C32689" w:rsidP="000077F0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51626E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Заступник начальника управління-начальник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5240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3902C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Завідувач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сектору планування доходів бюджету та економічного аналізу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3D119B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3902C0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D119B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3902C0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32689" w:rsidRPr="00405D0E" w:rsidTr="008732BF">
        <w:trPr>
          <w:trHeight w:val="1102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</w:p>
          <w:p w:rsidR="00C32689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архітектури, житлово-комунального</w:t>
            </w:r>
          </w:p>
          <w:p w:rsidR="00C32689" w:rsidRPr="00715CD8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сектору-головний архітектор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3902C0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  <w:tr w:rsidR="003D119B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3D119B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Pr="00CC6BBF" w:rsidRDefault="003D119B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B" w:rsidRDefault="003D119B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32689" w:rsidRPr="00405D0E" w:rsidTr="008732BF">
        <w:trPr>
          <w:trHeight w:val="795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B7B1B" w:rsidRDefault="00C32689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03ED2">
              <w:rPr>
                <w:b/>
                <w:sz w:val="28"/>
                <w:szCs w:val="28"/>
                <w:lang w:val="uk-UA" w:eastAsia="en-US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B7B1B">
              <w:rPr>
                <w:b/>
                <w:sz w:val="28"/>
                <w:szCs w:val="28"/>
                <w:lang w:val="uk-UA" w:eastAsia="en-US"/>
              </w:rPr>
              <w:t>«Центр професійного розвитку педагогічних працівників» Срібнянської селищної ради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C32689" w:rsidRPr="00405D0E" w:rsidTr="008732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Pr="00CC6BBF" w:rsidRDefault="00C32689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9" w:rsidRDefault="00C32689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</w:tbl>
    <w:p w:rsidR="00B80BB4" w:rsidRDefault="00B80BB4">
      <w:pPr>
        <w:rPr>
          <w:sz w:val="28"/>
          <w:szCs w:val="28"/>
          <w:lang w:val="uk-UA"/>
        </w:rPr>
      </w:pPr>
    </w:p>
    <w:p w:rsidR="0078501D" w:rsidRDefault="0078501D">
      <w:pPr>
        <w:rPr>
          <w:sz w:val="28"/>
          <w:szCs w:val="28"/>
          <w:lang w:val="uk-UA"/>
        </w:rPr>
      </w:pPr>
    </w:p>
    <w:p w:rsidR="005E014D" w:rsidRPr="002C3693" w:rsidRDefault="005E014D" w:rsidP="005E014D">
      <w:pPr>
        <w:pStyle w:val="210"/>
        <w:shd w:val="clear" w:color="auto" w:fill="auto"/>
        <w:tabs>
          <w:tab w:val="left" w:pos="6902"/>
        </w:tabs>
        <w:spacing w:before="0" w:after="0" w:line="280" w:lineRule="exact"/>
        <w:rPr>
          <w:rStyle w:val="21"/>
          <w:b/>
          <w:color w:val="000000"/>
        </w:rPr>
      </w:pPr>
      <w:r w:rsidRPr="002C3693">
        <w:rPr>
          <w:rStyle w:val="21"/>
          <w:b/>
          <w:color w:val="000000"/>
        </w:rPr>
        <w:t xml:space="preserve">Керуючий справами (секретар) </w:t>
      </w:r>
    </w:p>
    <w:p w:rsidR="005E014D" w:rsidRPr="002C3693" w:rsidRDefault="005E014D" w:rsidP="005E014D">
      <w:pPr>
        <w:pStyle w:val="210"/>
        <w:shd w:val="clear" w:color="auto" w:fill="auto"/>
        <w:tabs>
          <w:tab w:val="left" w:pos="6902"/>
        </w:tabs>
        <w:spacing w:before="0" w:after="0" w:line="280" w:lineRule="exact"/>
        <w:rPr>
          <w:rStyle w:val="21"/>
          <w:b/>
          <w:color w:val="000000"/>
        </w:rPr>
      </w:pPr>
      <w:r w:rsidRPr="002C3693">
        <w:rPr>
          <w:rStyle w:val="21"/>
          <w:b/>
          <w:color w:val="000000"/>
        </w:rPr>
        <w:t>виконавчого комітету</w:t>
      </w:r>
      <w:r w:rsidRPr="002C3693">
        <w:rPr>
          <w:rStyle w:val="21"/>
          <w:b/>
          <w:color w:val="000000"/>
        </w:rPr>
        <w:tab/>
      </w:r>
      <w:r w:rsidRPr="002C3693">
        <w:rPr>
          <w:rStyle w:val="21"/>
          <w:b/>
          <w:color w:val="000000"/>
        </w:rPr>
        <w:tab/>
      </w:r>
      <w:r>
        <w:rPr>
          <w:rStyle w:val="21"/>
          <w:b/>
          <w:color w:val="000000"/>
        </w:rPr>
        <w:t xml:space="preserve">     Ірина ГЛЮЗО</w:t>
      </w:r>
    </w:p>
    <w:p w:rsidR="00213B45" w:rsidRPr="002B4C59" w:rsidRDefault="00213B45" w:rsidP="005E014D">
      <w:pPr>
        <w:ind w:right="-1" w:hanging="142"/>
        <w:rPr>
          <w:b/>
          <w:sz w:val="28"/>
          <w:szCs w:val="28"/>
        </w:rPr>
      </w:pPr>
      <w:r w:rsidRPr="002B4C59"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2B4C59" w:rsidRPr="002B4C59">
        <w:rPr>
          <w:b/>
          <w:sz w:val="28"/>
          <w:szCs w:val="28"/>
          <w:lang w:val="uk-UA"/>
        </w:rPr>
        <w:t xml:space="preserve">    </w:t>
      </w:r>
      <w:r w:rsidR="002B4C59">
        <w:rPr>
          <w:b/>
          <w:sz w:val="28"/>
          <w:szCs w:val="28"/>
          <w:lang w:val="uk-UA"/>
        </w:rPr>
        <w:t xml:space="preserve">   </w:t>
      </w:r>
      <w:r w:rsidR="002B4C59" w:rsidRPr="002B4C59">
        <w:rPr>
          <w:b/>
          <w:sz w:val="28"/>
          <w:szCs w:val="28"/>
          <w:lang w:val="uk-UA"/>
        </w:rPr>
        <w:t xml:space="preserve"> </w:t>
      </w:r>
      <w:r w:rsidR="00075A52">
        <w:rPr>
          <w:b/>
          <w:sz w:val="28"/>
          <w:szCs w:val="28"/>
          <w:lang w:val="uk-UA"/>
        </w:rPr>
        <w:t xml:space="preserve">   </w:t>
      </w:r>
    </w:p>
    <w:p w:rsidR="000575BB" w:rsidRPr="002B4C59" w:rsidRDefault="000575BB">
      <w:pPr>
        <w:rPr>
          <w:b/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792200" w:rsidRPr="00213B45" w:rsidRDefault="00792200">
      <w:pPr>
        <w:rPr>
          <w:sz w:val="28"/>
          <w:szCs w:val="28"/>
        </w:rPr>
      </w:pPr>
    </w:p>
    <w:sectPr w:rsidR="00792200" w:rsidRPr="00213B45" w:rsidSect="008732BF">
      <w:headerReference w:type="default" r:id="rId7"/>
      <w:headerReference w:type="first" r:id="rId8"/>
      <w:footerReference w:type="first" r:id="rId9"/>
      <w:pgSz w:w="11907" w:h="16840" w:code="9"/>
      <w:pgMar w:top="1135" w:right="851" w:bottom="851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77" w:rsidRDefault="00745877">
      <w:r>
        <w:separator/>
      </w:r>
    </w:p>
  </w:endnote>
  <w:endnote w:type="continuationSeparator" w:id="0">
    <w:p w:rsidR="00745877" w:rsidRDefault="0074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Default="000A1167" w:rsidP="000A1167">
    <w:pPr>
      <w:pStyle w:val="a8"/>
      <w:jc w:val="center"/>
      <w:rPr>
        <w:lang w:val="uk-UA"/>
      </w:rPr>
    </w:pPr>
  </w:p>
  <w:p w:rsidR="000A1167" w:rsidRPr="000A1167" w:rsidRDefault="000A1167" w:rsidP="000A1167">
    <w:pPr>
      <w:pStyle w:val="a8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77" w:rsidRDefault="00745877">
      <w:r>
        <w:separator/>
      </w:r>
    </w:p>
  </w:footnote>
  <w:footnote w:type="continuationSeparator" w:id="0">
    <w:p w:rsidR="00745877" w:rsidRDefault="00745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6" w:rsidRDefault="00F34556">
    <w:pPr>
      <w:pStyle w:val="a3"/>
      <w:jc w:val="center"/>
      <w:rPr>
        <w:lang w:val="uk-UA"/>
      </w:rPr>
    </w:pPr>
    <w:fldSimple w:instr=" PAGE   \* MERGEFORMAT ">
      <w:r w:rsidR="00553DD3">
        <w:rPr>
          <w:noProof/>
        </w:rPr>
        <w:t>2</w:t>
      </w:r>
    </w:fldSimple>
  </w:p>
  <w:p w:rsidR="000A1167" w:rsidRPr="00300D98" w:rsidRDefault="00086108" w:rsidP="00086108">
    <w:pPr>
      <w:pStyle w:val="a3"/>
      <w:ind w:right="-28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</w:t>
    </w:r>
    <w:r w:rsidR="00AE240B">
      <w:rPr>
        <w:lang w:val="uk-UA"/>
      </w:rPr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Pr="000A1167" w:rsidRDefault="000A1167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6887"/>
    <w:rsid w:val="0000084B"/>
    <w:rsid w:val="00003DF5"/>
    <w:rsid w:val="00004C4E"/>
    <w:rsid w:val="0000513D"/>
    <w:rsid w:val="00005A2D"/>
    <w:rsid w:val="000077F0"/>
    <w:rsid w:val="000103F8"/>
    <w:rsid w:val="000119A5"/>
    <w:rsid w:val="00011AB0"/>
    <w:rsid w:val="0001597C"/>
    <w:rsid w:val="00017772"/>
    <w:rsid w:val="00021265"/>
    <w:rsid w:val="00021FB7"/>
    <w:rsid w:val="00024065"/>
    <w:rsid w:val="00032C77"/>
    <w:rsid w:val="0003457C"/>
    <w:rsid w:val="000351C2"/>
    <w:rsid w:val="0003720F"/>
    <w:rsid w:val="00037C15"/>
    <w:rsid w:val="0004236A"/>
    <w:rsid w:val="00042D0E"/>
    <w:rsid w:val="0005188D"/>
    <w:rsid w:val="0005398B"/>
    <w:rsid w:val="00055C2A"/>
    <w:rsid w:val="00055C60"/>
    <w:rsid w:val="000563D9"/>
    <w:rsid w:val="000575BB"/>
    <w:rsid w:val="000606D3"/>
    <w:rsid w:val="000619C8"/>
    <w:rsid w:val="00062143"/>
    <w:rsid w:val="00062414"/>
    <w:rsid w:val="0006701D"/>
    <w:rsid w:val="00070A6E"/>
    <w:rsid w:val="00071095"/>
    <w:rsid w:val="00074786"/>
    <w:rsid w:val="00075A52"/>
    <w:rsid w:val="00077DA3"/>
    <w:rsid w:val="00083B66"/>
    <w:rsid w:val="00086108"/>
    <w:rsid w:val="000A09E5"/>
    <w:rsid w:val="000A1167"/>
    <w:rsid w:val="000A3317"/>
    <w:rsid w:val="000A49A7"/>
    <w:rsid w:val="000A5661"/>
    <w:rsid w:val="000B4A0E"/>
    <w:rsid w:val="000B5076"/>
    <w:rsid w:val="000C2782"/>
    <w:rsid w:val="000C6BFC"/>
    <w:rsid w:val="000C7CD2"/>
    <w:rsid w:val="000D694C"/>
    <w:rsid w:val="000D6E2F"/>
    <w:rsid w:val="000E2D56"/>
    <w:rsid w:val="000E7A4D"/>
    <w:rsid w:val="000F1694"/>
    <w:rsid w:val="000F169E"/>
    <w:rsid w:val="000F6C33"/>
    <w:rsid w:val="001107AE"/>
    <w:rsid w:val="00112992"/>
    <w:rsid w:val="00117CCF"/>
    <w:rsid w:val="0012016C"/>
    <w:rsid w:val="001228D8"/>
    <w:rsid w:val="00123AC7"/>
    <w:rsid w:val="001355C5"/>
    <w:rsid w:val="00141DDB"/>
    <w:rsid w:val="00146148"/>
    <w:rsid w:val="00146FE0"/>
    <w:rsid w:val="00150FE7"/>
    <w:rsid w:val="0015245E"/>
    <w:rsid w:val="00156162"/>
    <w:rsid w:val="00163CFD"/>
    <w:rsid w:val="001670EF"/>
    <w:rsid w:val="001762CB"/>
    <w:rsid w:val="00180E07"/>
    <w:rsid w:val="00192E1D"/>
    <w:rsid w:val="001941DC"/>
    <w:rsid w:val="001950A0"/>
    <w:rsid w:val="00196573"/>
    <w:rsid w:val="001A0A2B"/>
    <w:rsid w:val="001A24C2"/>
    <w:rsid w:val="001B4429"/>
    <w:rsid w:val="001B6162"/>
    <w:rsid w:val="001C20A2"/>
    <w:rsid w:val="001C763D"/>
    <w:rsid w:val="001C7A16"/>
    <w:rsid w:val="001C7BDC"/>
    <w:rsid w:val="001D1D20"/>
    <w:rsid w:val="001D4DB9"/>
    <w:rsid w:val="001E35C0"/>
    <w:rsid w:val="001F2FF7"/>
    <w:rsid w:val="002002DB"/>
    <w:rsid w:val="00206C34"/>
    <w:rsid w:val="00213B45"/>
    <w:rsid w:val="00214D82"/>
    <w:rsid w:val="00215550"/>
    <w:rsid w:val="0021596A"/>
    <w:rsid w:val="0022185D"/>
    <w:rsid w:val="00224546"/>
    <w:rsid w:val="0022772D"/>
    <w:rsid w:val="00230193"/>
    <w:rsid w:val="00230391"/>
    <w:rsid w:val="0023065A"/>
    <w:rsid w:val="002407A1"/>
    <w:rsid w:val="00240870"/>
    <w:rsid w:val="002457E2"/>
    <w:rsid w:val="0024696A"/>
    <w:rsid w:val="00250851"/>
    <w:rsid w:val="002544F2"/>
    <w:rsid w:val="00257726"/>
    <w:rsid w:val="002631CC"/>
    <w:rsid w:val="00264165"/>
    <w:rsid w:val="0026585C"/>
    <w:rsid w:val="00275351"/>
    <w:rsid w:val="002850C2"/>
    <w:rsid w:val="00285386"/>
    <w:rsid w:val="0029135B"/>
    <w:rsid w:val="00296C10"/>
    <w:rsid w:val="00297A40"/>
    <w:rsid w:val="002A4D8F"/>
    <w:rsid w:val="002A5B3A"/>
    <w:rsid w:val="002B34DA"/>
    <w:rsid w:val="002B4C59"/>
    <w:rsid w:val="002B62F0"/>
    <w:rsid w:val="002B6557"/>
    <w:rsid w:val="002C1828"/>
    <w:rsid w:val="002C2864"/>
    <w:rsid w:val="002C3068"/>
    <w:rsid w:val="002C36D3"/>
    <w:rsid w:val="002C79CB"/>
    <w:rsid w:val="002D2133"/>
    <w:rsid w:val="002E4733"/>
    <w:rsid w:val="002E6AF0"/>
    <w:rsid w:val="002E6D73"/>
    <w:rsid w:val="002E7395"/>
    <w:rsid w:val="002F047A"/>
    <w:rsid w:val="002F0E44"/>
    <w:rsid w:val="002F1C27"/>
    <w:rsid w:val="002F4CF3"/>
    <w:rsid w:val="002F610E"/>
    <w:rsid w:val="002F7E74"/>
    <w:rsid w:val="00300D98"/>
    <w:rsid w:val="0030360C"/>
    <w:rsid w:val="00311CB8"/>
    <w:rsid w:val="003155E7"/>
    <w:rsid w:val="00317F5B"/>
    <w:rsid w:val="003204A7"/>
    <w:rsid w:val="00326596"/>
    <w:rsid w:val="00326DD8"/>
    <w:rsid w:val="00326EEA"/>
    <w:rsid w:val="00330956"/>
    <w:rsid w:val="00331DE7"/>
    <w:rsid w:val="003359C3"/>
    <w:rsid w:val="00341D4F"/>
    <w:rsid w:val="00353CB3"/>
    <w:rsid w:val="00354EC7"/>
    <w:rsid w:val="0035772C"/>
    <w:rsid w:val="0036378D"/>
    <w:rsid w:val="00363F1D"/>
    <w:rsid w:val="003677C7"/>
    <w:rsid w:val="00370E0F"/>
    <w:rsid w:val="00375B42"/>
    <w:rsid w:val="0038101A"/>
    <w:rsid w:val="003833B9"/>
    <w:rsid w:val="003834A4"/>
    <w:rsid w:val="00387CE5"/>
    <w:rsid w:val="00387FA2"/>
    <w:rsid w:val="003902C0"/>
    <w:rsid w:val="003910C4"/>
    <w:rsid w:val="00393EB0"/>
    <w:rsid w:val="003A356E"/>
    <w:rsid w:val="003B1F90"/>
    <w:rsid w:val="003B62AD"/>
    <w:rsid w:val="003C1501"/>
    <w:rsid w:val="003C337F"/>
    <w:rsid w:val="003C4175"/>
    <w:rsid w:val="003C7009"/>
    <w:rsid w:val="003D119B"/>
    <w:rsid w:val="003D194D"/>
    <w:rsid w:val="003D3585"/>
    <w:rsid w:val="003E0B66"/>
    <w:rsid w:val="003E5F49"/>
    <w:rsid w:val="003F00E1"/>
    <w:rsid w:val="003F2E8D"/>
    <w:rsid w:val="003F7958"/>
    <w:rsid w:val="00403A2E"/>
    <w:rsid w:val="00405D0E"/>
    <w:rsid w:val="00411EB4"/>
    <w:rsid w:val="00417825"/>
    <w:rsid w:val="00432C66"/>
    <w:rsid w:val="0043368F"/>
    <w:rsid w:val="0043491D"/>
    <w:rsid w:val="00445499"/>
    <w:rsid w:val="0044668C"/>
    <w:rsid w:val="00446FE7"/>
    <w:rsid w:val="0045474E"/>
    <w:rsid w:val="004659FF"/>
    <w:rsid w:val="00465C26"/>
    <w:rsid w:val="00472EF1"/>
    <w:rsid w:val="004768EE"/>
    <w:rsid w:val="004913BC"/>
    <w:rsid w:val="004972E7"/>
    <w:rsid w:val="00497B58"/>
    <w:rsid w:val="004A0E48"/>
    <w:rsid w:val="004A120E"/>
    <w:rsid w:val="004A7639"/>
    <w:rsid w:val="004B24A8"/>
    <w:rsid w:val="004B76A7"/>
    <w:rsid w:val="004C3D08"/>
    <w:rsid w:val="004C5893"/>
    <w:rsid w:val="004C5CCF"/>
    <w:rsid w:val="004C5DF4"/>
    <w:rsid w:val="004C6055"/>
    <w:rsid w:val="004C7A73"/>
    <w:rsid w:val="004D1A12"/>
    <w:rsid w:val="004D3A9E"/>
    <w:rsid w:val="004D75AA"/>
    <w:rsid w:val="004E15DC"/>
    <w:rsid w:val="004F045A"/>
    <w:rsid w:val="004F1FBF"/>
    <w:rsid w:val="00501B1D"/>
    <w:rsid w:val="00503C6E"/>
    <w:rsid w:val="005108D4"/>
    <w:rsid w:val="0051626E"/>
    <w:rsid w:val="005214BB"/>
    <w:rsid w:val="00521730"/>
    <w:rsid w:val="0052400E"/>
    <w:rsid w:val="00527293"/>
    <w:rsid w:val="00530690"/>
    <w:rsid w:val="005316D6"/>
    <w:rsid w:val="005351BD"/>
    <w:rsid w:val="00537AE4"/>
    <w:rsid w:val="00537CBB"/>
    <w:rsid w:val="00540ED0"/>
    <w:rsid w:val="00541243"/>
    <w:rsid w:val="0054126A"/>
    <w:rsid w:val="005515E4"/>
    <w:rsid w:val="00551628"/>
    <w:rsid w:val="00553DD3"/>
    <w:rsid w:val="005567BE"/>
    <w:rsid w:val="00556FB7"/>
    <w:rsid w:val="00557768"/>
    <w:rsid w:val="005603D0"/>
    <w:rsid w:val="00564F2A"/>
    <w:rsid w:val="005711EE"/>
    <w:rsid w:val="00571AA1"/>
    <w:rsid w:val="00572186"/>
    <w:rsid w:val="00576479"/>
    <w:rsid w:val="00577099"/>
    <w:rsid w:val="005864BB"/>
    <w:rsid w:val="005A2407"/>
    <w:rsid w:val="005A44B0"/>
    <w:rsid w:val="005A53EE"/>
    <w:rsid w:val="005A5C2E"/>
    <w:rsid w:val="005A7DCD"/>
    <w:rsid w:val="005B1645"/>
    <w:rsid w:val="005B5A57"/>
    <w:rsid w:val="005B60DD"/>
    <w:rsid w:val="005C1A72"/>
    <w:rsid w:val="005C4B76"/>
    <w:rsid w:val="005C63D5"/>
    <w:rsid w:val="005D23CF"/>
    <w:rsid w:val="005D389D"/>
    <w:rsid w:val="005E014D"/>
    <w:rsid w:val="005E71A9"/>
    <w:rsid w:val="005E7B03"/>
    <w:rsid w:val="005F1B17"/>
    <w:rsid w:val="005F7141"/>
    <w:rsid w:val="005F7BC9"/>
    <w:rsid w:val="006023AD"/>
    <w:rsid w:val="00603559"/>
    <w:rsid w:val="00612466"/>
    <w:rsid w:val="00613E15"/>
    <w:rsid w:val="006144D9"/>
    <w:rsid w:val="00614A34"/>
    <w:rsid w:val="00620C70"/>
    <w:rsid w:val="0063044D"/>
    <w:rsid w:val="00637B92"/>
    <w:rsid w:val="006413E3"/>
    <w:rsid w:val="006553F1"/>
    <w:rsid w:val="00656A63"/>
    <w:rsid w:val="00660B56"/>
    <w:rsid w:val="00661763"/>
    <w:rsid w:val="00684883"/>
    <w:rsid w:val="00685C85"/>
    <w:rsid w:val="00695EF2"/>
    <w:rsid w:val="00696C22"/>
    <w:rsid w:val="006A3313"/>
    <w:rsid w:val="006A371E"/>
    <w:rsid w:val="006A4C68"/>
    <w:rsid w:val="006A51B8"/>
    <w:rsid w:val="006A61B6"/>
    <w:rsid w:val="006B657B"/>
    <w:rsid w:val="006C17E4"/>
    <w:rsid w:val="006C4FDF"/>
    <w:rsid w:val="006D2B83"/>
    <w:rsid w:val="006D3A26"/>
    <w:rsid w:val="006D439E"/>
    <w:rsid w:val="006D5E50"/>
    <w:rsid w:val="006E273D"/>
    <w:rsid w:val="006E6A01"/>
    <w:rsid w:val="006F07FB"/>
    <w:rsid w:val="00700CBE"/>
    <w:rsid w:val="007021DA"/>
    <w:rsid w:val="00703CB5"/>
    <w:rsid w:val="00711114"/>
    <w:rsid w:val="00715CD8"/>
    <w:rsid w:val="00720F72"/>
    <w:rsid w:val="007222A2"/>
    <w:rsid w:val="00722F5A"/>
    <w:rsid w:val="00724C69"/>
    <w:rsid w:val="00730E20"/>
    <w:rsid w:val="00732028"/>
    <w:rsid w:val="007366D5"/>
    <w:rsid w:val="00745877"/>
    <w:rsid w:val="00747185"/>
    <w:rsid w:val="00752FBA"/>
    <w:rsid w:val="0075455F"/>
    <w:rsid w:val="00760A3E"/>
    <w:rsid w:val="007632A6"/>
    <w:rsid w:val="00777AA3"/>
    <w:rsid w:val="00780897"/>
    <w:rsid w:val="00781050"/>
    <w:rsid w:val="00784206"/>
    <w:rsid w:val="0078501D"/>
    <w:rsid w:val="0078775B"/>
    <w:rsid w:val="00790DA1"/>
    <w:rsid w:val="0079110A"/>
    <w:rsid w:val="00792200"/>
    <w:rsid w:val="00796BAF"/>
    <w:rsid w:val="007A654D"/>
    <w:rsid w:val="007B127E"/>
    <w:rsid w:val="007B6887"/>
    <w:rsid w:val="007E0FE2"/>
    <w:rsid w:val="007E3E4D"/>
    <w:rsid w:val="007E410A"/>
    <w:rsid w:val="007E438C"/>
    <w:rsid w:val="007E5637"/>
    <w:rsid w:val="007F1F49"/>
    <w:rsid w:val="007F5ED4"/>
    <w:rsid w:val="00803ED2"/>
    <w:rsid w:val="00805E12"/>
    <w:rsid w:val="00813DBD"/>
    <w:rsid w:val="00814C26"/>
    <w:rsid w:val="008157A2"/>
    <w:rsid w:val="00822F8F"/>
    <w:rsid w:val="0082394C"/>
    <w:rsid w:val="008359F5"/>
    <w:rsid w:val="00837F5F"/>
    <w:rsid w:val="00841B23"/>
    <w:rsid w:val="008479E5"/>
    <w:rsid w:val="00855526"/>
    <w:rsid w:val="00855E81"/>
    <w:rsid w:val="008563DE"/>
    <w:rsid w:val="008643F8"/>
    <w:rsid w:val="008675C0"/>
    <w:rsid w:val="00871DF7"/>
    <w:rsid w:val="0087235C"/>
    <w:rsid w:val="008732BF"/>
    <w:rsid w:val="00886E98"/>
    <w:rsid w:val="00893FA9"/>
    <w:rsid w:val="00895FE3"/>
    <w:rsid w:val="008A2DCC"/>
    <w:rsid w:val="008A487B"/>
    <w:rsid w:val="008A5A8F"/>
    <w:rsid w:val="008A71FF"/>
    <w:rsid w:val="008B0D0D"/>
    <w:rsid w:val="008B146B"/>
    <w:rsid w:val="008B35C7"/>
    <w:rsid w:val="008B5036"/>
    <w:rsid w:val="008B65D4"/>
    <w:rsid w:val="008C044E"/>
    <w:rsid w:val="008C3F72"/>
    <w:rsid w:val="008C4DA1"/>
    <w:rsid w:val="008C4F7B"/>
    <w:rsid w:val="008C682D"/>
    <w:rsid w:val="008C6BE1"/>
    <w:rsid w:val="008D2CB7"/>
    <w:rsid w:val="008D7861"/>
    <w:rsid w:val="008E6B0F"/>
    <w:rsid w:val="008E7944"/>
    <w:rsid w:val="008F50E5"/>
    <w:rsid w:val="00907398"/>
    <w:rsid w:val="0091065C"/>
    <w:rsid w:val="00910E96"/>
    <w:rsid w:val="00914A2F"/>
    <w:rsid w:val="00915549"/>
    <w:rsid w:val="009166B4"/>
    <w:rsid w:val="00916DAC"/>
    <w:rsid w:val="009172C0"/>
    <w:rsid w:val="00921BC8"/>
    <w:rsid w:val="00925765"/>
    <w:rsid w:val="00925C40"/>
    <w:rsid w:val="00927ADB"/>
    <w:rsid w:val="00930CBB"/>
    <w:rsid w:val="0093687F"/>
    <w:rsid w:val="009515FE"/>
    <w:rsid w:val="00952DC5"/>
    <w:rsid w:val="0095448F"/>
    <w:rsid w:val="00955D7B"/>
    <w:rsid w:val="00956861"/>
    <w:rsid w:val="00961239"/>
    <w:rsid w:val="00970F07"/>
    <w:rsid w:val="00971550"/>
    <w:rsid w:val="00980DC9"/>
    <w:rsid w:val="00981F8D"/>
    <w:rsid w:val="009860B5"/>
    <w:rsid w:val="00992647"/>
    <w:rsid w:val="00995C34"/>
    <w:rsid w:val="0099626D"/>
    <w:rsid w:val="009A1322"/>
    <w:rsid w:val="009A5912"/>
    <w:rsid w:val="009B115C"/>
    <w:rsid w:val="009B15F7"/>
    <w:rsid w:val="009B1B23"/>
    <w:rsid w:val="009B377F"/>
    <w:rsid w:val="009C0E00"/>
    <w:rsid w:val="009C2D46"/>
    <w:rsid w:val="009C35D0"/>
    <w:rsid w:val="009C4D71"/>
    <w:rsid w:val="009C58E2"/>
    <w:rsid w:val="009D0AFC"/>
    <w:rsid w:val="009D1321"/>
    <w:rsid w:val="009D1BAB"/>
    <w:rsid w:val="009D416C"/>
    <w:rsid w:val="009F178B"/>
    <w:rsid w:val="009F53AD"/>
    <w:rsid w:val="009F5436"/>
    <w:rsid w:val="009F5C2A"/>
    <w:rsid w:val="00A03911"/>
    <w:rsid w:val="00A05D4F"/>
    <w:rsid w:val="00A16C64"/>
    <w:rsid w:val="00A21A4F"/>
    <w:rsid w:val="00A24788"/>
    <w:rsid w:val="00A26DDE"/>
    <w:rsid w:val="00A31368"/>
    <w:rsid w:val="00A339E9"/>
    <w:rsid w:val="00A35AB7"/>
    <w:rsid w:val="00A4179E"/>
    <w:rsid w:val="00A4459A"/>
    <w:rsid w:val="00A50B37"/>
    <w:rsid w:val="00A526B3"/>
    <w:rsid w:val="00A547EF"/>
    <w:rsid w:val="00A548B1"/>
    <w:rsid w:val="00A54A38"/>
    <w:rsid w:val="00A61028"/>
    <w:rsid w:val="00A6122F"/>
    <w:rsid w:val="00A63660"/>
    <w:rsid w:val="00A63F66"/>
    <w:rsid w:val="00A64EC8"/>
    <w:rsid w:val="00A737E1"/>
    <w:rsid w:val="00A802D9"/>
    <w:rsid w:val="00A81DB5"/>
    <w:rsid w:val="00A90149"/>
    <w:rsid w:val="00AA5F22"/>
    <w:rsid w:val="00AA632D"/>
    <w:rsid w:val="00AA6AAB"/>
    <w:rsid w:val="00AB7D5F"/>
    <w:rsid w:val="00AC1F1D"/>
    <w:rsid w:val="00AC31CA"/>
    <w:rsid w:val="00AC549B"/>
    <w:rsid w:val="00AE0B8B"/>
    <w:rsid w:val="00AE0EF2"/>
    <w:rsid w:val="00AE240B"/>
    <w:rsid w:val="00AE4380"/>
    <w:rsid w:val="00AE7113"/>
    <w:rsid w:val="00AF06BE"/>
    <w:rsid w:val="00AF0B37"/>
    <w:rsid w:val="00AF2C9A"/>
    <w:rsid w:val="00AF59E0"/>
    <w:rsid w:val="00AF646E"/>
    <w:rsid w:val="00AF65C6"/>
    <w:rsid w:val="00AF7884"/>
    <w:rsid w:val="00B026F9"/>
    <w:rsid w:val="00B035EC"/>
    <w:rsid w:val="00B12A7A"/>
    <w:rsid w:val="00B23D83"/>
    <w:rsid w:val="00B413D4"/>
    <w:rsid w:val="00B471F1"/>
    <w:rsid w:val="00B50C9F"/>
    <w:rsid w:val="00B557E0"/>
    <w:rsid w:val="00B67745"/>
    <w:rsid w:val="00B7021D"/>
    <w:rsid w:val="00B73C50"/>
    <w:rsid w:val="00B80BB4"/>
    <w:rsid w:val="00B86B6B"/>
    <w:rsid w:val="00B948AE"/>
    <w:rsid w:val="00B959BB"/>
    <w:rsid w:val="00B97D2C"/>
    <w:rsid w:val="00BA74F2"/>
    <w:rsid w:val="00BB3590"/>
    <w:rsid w:val="00BB5A23"/>
    <w:rsid w:val="00BC63C8"/>
    <w:rsid w:val="00BC672C"/>
    <w:rsid w:val="00BC7F83"/>
    <w:rsid w:val="00BE2E49"/>
    <w:rsid w:val="00BF17B5"/>
    <w:rsid w:val="00BF2BE3"/>
    <w:rsid w:val="00BF3536"/>
    <w:rsid w:val="00BF73DB"/>
    <w:rsid w:val="00C04AC2"/>
    <w:rsid w:val="00C054CE"/>
    <w:rsid w:val="00C0739A"/>
    <w:rsid w:val="00C11758"/>
    <w:rsid w:val="00C12CD3"/>
    <w:rsid w:val="00C14C2A"/>
    <w:rsid w:val="00C164A0"/>
    <w:rsid w:val="00C20075"/>
    <w:rsid w:val="00C21BAE"/>
    <w:rsid w:val="00C21C66"/>
    <w:rsid w:val="00C25829"/>
    <w:rsid w:val="00C25BE9"/>
    <w:rsid w:val="00C3025B"/>
    <w:rsid w:val="00C32689"/>
    <w:rsid w:val="00C37582"/>
    <w:rsid w:val="00C41DD6"/>
    <w:rsid w:val="00C43AA9"/>
    <w:rsid w:val="00C469D9"/>
    <w:rsid w:val="00C47191"/>
    <w:rsid w:val="00C50A34"/>
    <w:rsid w:val="00C51C10"/>
    <w:rsid w:val="00C53E74"/>
    <w:rsid w:val="00C606F3"/>
    <w:rsid w:val="00C60C45"/>
    <w:rsid w:val="00C6403B"/>
    <w:rsid w:val="00C6511C"/>
    <w:rsid w:val="00C7155B"/>
    <w:rsid w:val="00C809E9"/>
    <w:rsid w:val="00C80EC4"/>
    <w:rsid w:val="00C81552"/>
    <w:rsid w:val="00C8755E"/>
    <w:rsid w:val="00C90FC4"/>
    <w:rsid w:val="00C9367E"/>
    <w:rsid w:val="00CA2590"/>
    <w:rsid w:val="00CA57FF"/>
    <w:rsid w:val="00CA77D8"/>
    <w:rsid w:val="00CB372D"/>
    <w:rsid w:val="00CB388F"/>
    <w:rsid w:val="00CB7B1B"/>
    <w:rsid w:val="00CC76B5"/>
    <w:rsid w:val="00CD280F"/>
    <w:rsid w:val="00CD65BD"/>
    <w:rsid w:val="00CD6687"/>
    <w:rsid w:val="00CE4DF7"/>
    <w:rsid w:val="00CE7F94"/>
    <w:rsid w:val="00CF2EC4"/>
    <w:rsid w:val="00CF4EA9"/>
    <w:rsid w:val="00D0342E"/>
    <w:rsid w:val="00D06472"/>
    <w:rsid w:val="00D0658C"/>
    <w:rsid w:val="00D11332"/>
    <w:rsid w:val="00D11890"/>
    <w:rsid w:val="00D1226D"/>
    <w:rsid w:val="00D27E59"/>
    <w:rsid w:val="00D312C1"/>
    <w:rsid w:val="00D3142B"/>
    <w:rsid w:val="00D352F0"/>
    <w:rsid w:val="00D35936"/>
    <w:rsid w:val="00D35C44"/>
    <w:rsid w:val="00D55BC9"/>
    <w:rsid w:val="00D70963"/>
    <w:rsid w:val="00D72509"/>
    <w:rsid w:val="00D74125"/>
    <w:rsid w:val="00D74CB2"/>
    <w:rsid w:val="00D76E1B"/>
    <w:rsid w:val="00D83F83"/>
    <w:rsid w:val="00D87A3E"/>
    <w:rsid w:val="00D91A3B"/>
    <w:rsid w:val="00DA24CA"/>
    <w:rsid w:val="00DA351B"/>
    <w:rsid w:val="00DB0C39"/>
    <w:rsid w:val="00DB1214"/>
    <w:rsid w:val="00DB5D28"/>
    <w:rsid w:val="00DB79A4"/>
    <w:rsid w:val="00DC15A6"/>
    <w:rsid w:val="00DD2AA8"/>
    <w:rsid w:val="00DD5B3D"/>
    <w:rsid w:val="00DE4B95"/>
    <w:rsid w:val="00E04DDE"/>
    <w:rsid w:val="00E0629A"/>
    <w:rsid w:val="00E13EDC"/>
    <w:rsid w:val="00E1518C"/>
    <w:rsid w:val="00E15C19"/>
    <w:rsid w:val="00E205FF"/>
    <w:rsid w:val="00E232CE"/>
    <w:rsid w:val="00E233C3"/>
    <w:rsid w:val="00E24420"/>
    <w:rsid w:val="00E259B6"/>
    <w:rsid w:val="00E25BD8"/>
    <w:rsid w:val="00E26E97"/>
    <w:rsid w:val="00E31A44"/>
    <w:rsid w:val="00E321B6"/>
    <w:rsid w:val="00E37360"/>
    <w:rsid w:val="00E419E6"/>
    <w:rsid w:val="00E4314F"/>
    <w:rsid w:val="00E4325D"/>
    <w:rsid w:val="00E43D3D"/>
    <w:rsid w:val="00E44CC0"/>
    <w:rsid w:val="00E45305"/>
    <w:rsid w:val="00E52CEF"/>
    <w:rsid w:val="00E53A4F"/>
    <w:rsid w:val="00E57D31"/>
    <w:rsid w:val="00E67ACC"/>
    <w:rsid w:val="00E67DE9"/>
    <w:rsid w:val="00E828A4"/>
    <w:rsid w:val="00E8418B"/>
    <w:rsid w:val="00E8744C"/>
    <w:rsid w:val="00E94DE9"/>
    <w:rsid w:val="00E95279"/>
    <w:rsid w:val="00E960D4"/>
    <w:rsid w:val="00EA0CC7"/>
    <w:rsid w:val="00EA2BA2"/>
    <w:rsid w:val="00EA6B35"/>
    <w:rsid w:val="00EB63D9"/>
    <w:rsid w:val="00EB6B83"/>
    <w:rsid w:val="00EB7D16"/>
    <w:rsid w:val="00EC3FFF"/>
    <w:rsid w:val="00EC43D4"/>
    <w:rsid w:val="00EC6768"/>
    <w:rsid w:val="00ED13DD"/>
    <w:rsid w:val="00ED362B"/>
    <w:rsid w:val="00EE0893"/>
    <w:rsid w:val="00EE56FF"/>
    <w:rsid w:val="00EF5BEB"/>
    <w:rsid w:val="00F02C86"/>
    <w:rsid w:val="00F03894"/>
    <w:rsid w:val="00F07967"/>
    <w:rsid w:val="00F07BC2"/>
    <w:rsid w:val="00F100E9"/>
    <w:rsid w:val="00F105E3"/>
    <w:rsid w:val="00F119B0"/>
    <w:rsid w:val="00F27E93"/>
    <w:rsid w:val="00F3076C"/>
    <w:rsid w:val="00F321A8"/>
    <w:rsid w:val="00F34556"/>
    <w:rsid w:val="00F360E9"/>
    <w:rsid w:val="00F363B4"/>
    <w:rsid w:val="00F406F4"/>
    <w:rsid w:val="00F41A84"/>
    <w:rsid w:val="00F465CD"/>
    <w:rsid w:val="00F551C8"/>
    <w:rsid w:val="00F560C4"/>
    <w:rsid w:val="00F637F6"/>
    <w:rsid w:val="00F6496F"/>
    <w:rsid w:val="00F65278"/>
    <w:rsid w:val="00F65EDA"/>
    <w:rsid w:val="00F674E0"/>
    <w:rsid w:val="00F67658"/>
    <w:rsid w:val="00F67CA7"/>
    <w:rsid w:val="00F87D6D"/>
    <w:rsid w:val="00F90A0D"/>
    <w:rsid w:val="00F92A5B"/>
    <w:rsid w:val="00F92B48"/>
    <w:rsid w:val="00FA17DD"/>
    <w:rsid w:val="00FA1933"/>
    <w:rsid w:val="00FA25A7"/>
    <w:rsid w:val="00FA29B9"/>
    <w:rsid w:val="00FB0F41"/>
    <w:rsid w:val="00FB549F"/>
    <w:rsid w:val="00FB5633"/>
    <w:rsid w:val="00FB675B"/>
    <w:rsid w:val="00FD215E"/>
    <w:rsid w:val="00FD3D83"/>
    <w:rsid w:val="00FD5EB4"/>
    <w:rsid w:val="00FE39A6"/>
    <w:rsid w:val="00FE40C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7"/>
    <w:rPr>
      <w:rFonts w:ascii="Times New Roman" w:eastAsia="Times New Roman" w:hAnsi="Times New Roman"/>
      <w:sz w:val="24"/>
      <w:lang w:eastAsia="uk-UA"/>
    </w:rPr>
  </w:style>
  <w:style w:type="paragraph" w:styleId="2">
    <w:name w:val="heading 2"/>
    <w:basedOn w:val="a"/>
    <w:next w:val="a"/>
    <w:link w:val="20"/>
    <w:qFormat/>
    <w:rsid w:val="00C11758"/>
    <w:pPr>
      <w:keepNext/>
      <w:ind w:left="3540" w:firstLine="708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88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B6887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0">
    <w:name w:val="Заголовок 2 Знак"/>
    <w:link w:val="2"/>
    <w:rsid w:val="00C11758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124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412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E6AF0"/>
    <w:rPr>
      <w:rFonts w:eastAsia="Times New Roman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7922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200"/>
    <w:rPr>
      <w:rFonts w:ascii="Times New Roman" w:eastAsia="Times New Roman" w:hAnsi="Times New Roman"/>
      <w:sz w:val="24"/>
      <w:lang w:val="ru-RU"/>
    </w:rPr>
  </w:style>
  <w:style w:type="character" w:customStyle="1" w:styleId="21">
    <w:name w:val="Основной текст (2)_"/>
    <w:link w:val="22"/>
    <w:rsid w:val="005E014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014D"/>
    <w:pPr>
      <w:widowControl w:val="0"/>
      <w:shd w:val="clear" w:color="auto" w:fill="FFFFFF"/>
      <w:spacing w:before="720" w:after="420" w:line="240" w:lineRule="atLeast"/>
      <w:jc w:val="both"/>
    </w:pPr>
    <w:rPr>
      <w:rFonts w:ascii="Calibri" w:eastAsia="Calibri" w:hAnsi="Calibri"/>
      <w:sz w:val="28"/>
      <w:szCs w:val="28"/>
      <w:lang w:eastAsia="ru-RU"/>
    </w:rPr>
  </w:style>
  <w:style w:type="paragraph" w:customStyle="1" w:styleId="210">
    <w:name w:val="Основной текст (2)1"/>
    <w:basedOn w:val="a"/>
    <w:rsid w:val="005E014D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7B192-DBF7-44B3-9770-7E435E5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2025-04-25T09:22:00Z</cp:lastPrinted>
  <dcterms:created xsi:type="dcterms:W3CDTF">2025-04-25T08:45:00Z</dcterms:created>
  <dcterms:modified xsi:type="dcterms:W3CDTF">2025-04-25T09:54:00Z</dcterms:modified>
</cp:coreProperties>
</file>